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5011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1247"/>
        <w:gridCol w:w="1625"/>
        <w:gridCol w:w="1292"/>
        <w:gridCol w:w="1362"/>
        <w:gridCol w:w="1404"/>
      </w:tblGrid>
      <w:tr w:rsidR="00517A9A" w14:paraId="067E114A" w14:textId="77777777" w:rsidTr="00D61538">
        <w:tc>
          <w:tcPr>
            <w:tcW w:w="2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9AAE5" w14:textId="46AFE6C8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DE862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Full day places booked (per day)</w:t>
            </w:r>
          </w:p>
        </w:tc>
        <w:tc>
          <w:tcPr>
            <w:tcW w:w="16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8E598" w14:textId="541E32B2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Half day/sessional places booked (per day)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CEAEF" w14:textId="799F6FB1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Number of these places funded by Flying Start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DB02F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Number of these places funded by the Childcare Offer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CE159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Number of these places funded by FPN education (REP)</w:t>
            </w:r>
          </w:p>
        </w:tc>
      </w:tr>
      <w:tr w:rsidR="00517A9A" w14:paraId="2F106AFA" w14:textId="77777777" w:rsidTr="00D61538"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A0466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77F97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A916" w14:textId="303B357A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73AD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FA704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6FEF8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17A9A" w14:paraId="4997E21A" w14:textId="77777777" w:rsidTr="00D61538"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4CE77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7650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48EB0" w14:textId="677C349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D58C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72D03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674B3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17A9A" w14:paraId="3086CE56" w14:textId="77777777" w:rsidTr="00D61538"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9C893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09407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BCE92" w14:textId="11988C1D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0A4F6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536C0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2453C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17A9A" w14:paraId="78CD77C4" w14:textId="77777777" w:rsidTr="00D61538"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69448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35C3C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6279E" w14:textId="74A5BD8F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A8642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D4BC0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FB9F4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17A9A" w14:paraId="47B4ED7E" w14:textId="77777777" w:rsidTr="00D61538"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887E5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5966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C659D" w14:textId="220AA308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2FD6A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D35A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909AD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17A9A" w14:paraId="6D3C6914" w14:textId="77777777" w:rsidTr="00D61538"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7C4BB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Saturday (if open)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2F81F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5B453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3B6AE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42BF1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AAA0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517A9A" w14:paraId="336859A3" w14:textId="77777777" w:rsidTr="00D61538">
        <w:tc>
          <w:tcPr>
            <w:tcW w:w="20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823DE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Sunday (if open)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4E261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D57D7" w14:textId="5CE9DA4B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F9A36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BF1EB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9837" w14:textId="77777777" w:rsidR="00517A9A" w:rsidRDefault="00517A9A" w:rsidP="00D61538">
            <w:pPr>
              <w:spacing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64B685B2" w14:textId="1FD0C8F7" w:rsidR="00D61538" w:rsidRDefault="00D61538">
      <w:r>
        <w:rPr>
          <w:noProof/>
        </w:rPr>
        <w:drawing>
          <wp:anchor distT="0" distB="0" distL="114300" distR="114300" simplePos="0" relativeHeight="251660288" behindDoc="1" locked="0" layoutInCell="1" allowOverlap="1" wp14:anchorId="27BA62F4" wp14:editId="3DD33882">
            <wp:simplePos x="0" y="0"/>
            <wp:positionH relativeFrom="column">
              <wp:posOffset>4905375</wp:posOffset>
            </wp:positionH>
            <wp:positionV relativeFrom="paragraph">
              <wp:posOffset>0</wp:posOffset>
            </wp:positionV>
            <wp:extent cx="1352550" cy="1082675"/>
            <wp:effectExtent l="0" t="0" r="0" b="3175"/>
            <wp:wrapTight wrapText="bothSides">
              <wp:wrapPolygon edited="0">
                <wp:start x="0" y="0"/>
                <wp:lineTo x="0" y="21283"/>
                <wp:lineTo x="21296" y="21283"/>
                <wp:lineTo x="21296" y="0"/>
                <wp:lineTo x="0" y="0"/>
              </wp:wrapPolygon>
            </wp:wrapTight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826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5E22290" wp14:editId="7BE75FD2">
            <wp:simplePos x="0" y="0"/>
            <wp:positionH relativeFrom="margin">
              <wp:posOffset>1695450</wp:posOffset>
            </wp:positionH>
            <wp:positionV relativeFrom="paragraph">
              <wp:posOffset>0</wp:posOffset>
            </wp:positionV>
            <wp:extent cx="2192655" cy="1483995"/>
            <wp:effectExtent l="0" t="0" r="0" b="1905"/>
            <wp:wrapTight wrapText="bothSides">
              <wp:wrapPolygon edited="0">
                <wp:start x="0" y="0"/>
                <wp:lineTo x="0" y="21350"/>
                <wp:lineTo x="21394" y="21350"/>
                <wp:lineTo x="21394" y="0"/>
                <wp:lineTo x="0" y="0"/>
              </wp:wrapPolygon>
            </wp:wrapTight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655" cy="14839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29F61EE" wp14:editId="56691EA8">
            <wp:simplePos x="0" y="0"/>
            <wp:positionH relativeFrom="column">
              <wp:posOffset>-466725</wp:posOffset>
            </wp:positionH>
            <wp:positionV relativeFrom="paragraph">
              <wp:posOffset>0</wp:posOffset>
            </wp:positionV>
            <wp:extent cx="1178560" cy="1118870"/>
            <wp:effectExtent l="0" t="0" r="2540" b="508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1188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8BC150B" w14:textId="1DE59CF9" w:rsidR="00D61538" w:rsidRDefault="00D61538"/>
    <w:p w14:paraId="5E6BFEDF" w14:textId="3F1B4C15" w:rsidR="00D61538" w:rsidRDefault="00D61538"/>
    <w:p w14:paraId="4B0130AB" w14:textId="0CBC4A62" w:rsidR="00790E53" w:rsidRDefault="00790E53"/>
    <w:p w14:paraId="140706EF" w14:textId="2753A18C" w:rsidR="00D61538" w:rsidRDefault="00D61538"/>
    <w:p w14:paraId="161ED929" w14:textId="387DAEDF" w:rsidR="00D61538" w:rsidRDefault="00D61538"/>
    <w:p w14:paraId="48AA6499" w14:textId="4BE21547" w:rsidR="00D61538" w:rsidRDefault="00D61538"/>
    <w:p w14:paraId="3B571A83" w14:textId="6B2BAFC3" w:rsidR="00D61538" w:rsidRDefault="00D61538"/>
    <w:p w14:paraId="0602B232" w14:textId="3F698DA4" w:rsidR="00D61538" w:rsidRDefault="00D61538"/>
    <w:p w14:paraId="1A6FCA74" w14:textId="76C579D2" w:rsidR="003906EF" w:rsidRDefault="003906EF" w:rsidP="003906EF">
      <w:pPr>
        <w:jc w:val="center"/>
        <w:rPr>
          <w:b/>
          <w:bCs/>
        </w:rPr>
      </w:pPr>
      <w:r>
        <w:rPr>
          <w:b/>
          <w:bCs/>
        </w:rPr>
        <w:t>Childcare Provider Grant 2020 – 2021</w:t>
      </w:r>
    </w:p>
    <w:p w14:paraId="10DF6BFF" w14:textId="6A5F82C0" w:rsidR="003906EF" w:rsidRDefault="003906EF" w:rsidP="003906EF">
      <w:pPr>
        <w:jc w:val="center"/>
        <w:rPr>
          <w:b/>
          <w:bCs/>
        </w:rPr>
      </w:pPr>
      <w:r>
        <w:rPr>
          <w:b/>
          <w:bCs/>
        </w:rPr>
        <w:t xml:space="preserve">Funded Places Template </w:t>
      </w:r>
      <w:bookmarkStart w:id="0" w:name="_GoBack"/>
      <w:bookmarkEnd w:id="0"/>
    </w:p>
    <w:p w14:paraId="4F6BB2DB" w14:textId="71B95312" w:rsidR="00D61538" w:rsidRPr="003906EF" w:rsidRDefault="00D61538">
      <w:pPr>
        <w:rPr>
          <w:b/>
          <w:bCs/>
        </w:rPr>
      </w:pPr>
    </w:p>
    <w:p w14:paraId="6DB4DFBC" w14:textId="4EF8156C" w:rsidR="00D61538" w:rsidRDefault="00D61538"/>
    <w:p w14:paraId="1E5AC041" w14:textId="1A8E464C" w:rsidR="00D61538" w:rsidRDefault="00D61538"/>
    <w:p w14:paraId="5F2B8C6D" w14:textId="77777777" w:rsidR="00D61538" w:rsidRDefault="00D61538"/>
    <w:p w14:paraId="12967416" w14:textId="30F0299D" w:rsidR="00D61538" w:rsidRDefault="00D61538"/>
    <w:p w14:paraId="087939AA" w14:textId="2DA5E921" w:rsidR="00D61538" w:rsidRDefault="00D61538"/>
    <w:p w14:paraId="50ED5D92" w14:textId="3D2B87ED" w:rsidR="00D61538" w:rsidRDefault="00D61538"/>
    <w:p w14:paraId="4A0A596D" w14:textId="77777777" w:rsidR="00D61538" w:rsidRDefault="00D61538"/>
    <w:sectPr w:rsidR="00D61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F7952" w14:textId="77777777" w:rsidR="00D61538" w:rsidRDefault="00D61538" w:rsidP="00D61538">
      <w:pPr>
        <w:spacing w:line="240" w:lineRule="auto"/>
      </w:pPr>
      <w:r>
        <w:separator/>
      </w:r>
    </w:p>
  </w:endnote>
  <w:endnote w:type="continuationSeparator" w:id="0">
    <w:p w14:paraId="7AF49960" w14:textId="77777777" w:rsidR="00D61538" w:rsidRDefault="00D61538" w:rsidP="00D615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99BE9" w14:textId="77777777" w:rsidR="00D61538" w:rsidRDefault="00D61538" w:rsidP="00D61538">
      <w:pPr>
        <w:spacing w:line="240" w:lineRule="auto"/>
      </w:pPr>
      <w:r>
        <w:separator/>
      </w:r>
    </w:p>
  </w:footnote>
  <w:footnote w:type="continuationSeparator" w:id="0">
    <w:p w14:paraId="43A4F002" w14:textId="77777777" w:rsidR="00D61538" w:rsidRDefault="00D61538" w:rsidP="00D615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9A"/>
    <w:rsid w:val="00264973"/>
    <w:rsid w:val="003906EF"/>
    <w:rsid w:val="00517A9A"/>
    <w:rsid w:val="00790E53"/>
    <w:rsid w:val="00D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BC2F8"/>
  <w15:chartTrackingRefBased/>
  <w15:docId w15:val="{D80480FB-2B6F-4D05-9395-10BB367F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A9A"/>
    <w:pPr>
      <w:spacing w:after="0" w:line="252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53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38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153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3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>Rhondda Cynon Taff CBC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Sian</dc:creator>
  <cp:keywords/>
  <dc:description/>
  <cp:lastModifiedBy>Wood, Sian</cp:lastModifiedBy>
  <cp:revision>3</cp:revision>
  <dcterms:created xsi:type="dcterms:W3CDTF">2020-12-09T14:21:00Z</dcterms:created>
  <dcterms:modified xsi:type="dcterms:W3CDTF">2020-12-17T09:29:00Z</dcterms:modified>
</cp:coreProperties>
</file>