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FC3" w:rsidRPr="00F57FC3" w:rsidRDefault="00B352EA" w:rsidP="00F57FC3">
      <w:pPr>
        <w:keepNext/>
        <w:spacing w:after="0" w:line="240" w:lineRule="auto"/>
        <w:jc w:val="center"/>
        <w:outlineLvl w:val="5"/>
        <w:rPr>
          <w:rFonts w:ascii="Arial" w:eastAsia="Arial Unicode MS" w:hAnsi="Arial" w:cs="Arial"/>
          <w:b/>
          <w:color w:val="000000"/>
          <w:sz w:val="32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bdr w:val="nil"/>
          <w:lang w:val="cy-GB"/>
        </w:rPr>
        <w:t>Manylion Staff</w:t>
      </w:r>
    </w:p>
    <w:p w:rsidR="00F57FC3" w:rsidRPr="00F57FC3" w:rsidRDefault="00B352EA" w:rsidP="00F57F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bdr w:val="nil"/>
          <w:lang w:val="cy-GB"/>
        </w:rPr>
        <w:t>Mae'n hollbwysig eich bod chi'n nodi'r holl wybodaeth rydyn ni'n gofyn amdani</w:t>
      </w:r>
    </w:p>
    <w:p w:rsidR="00F57FC3" w:rsidRPr="00B352EA" w:rsidRDefault="00F57FC3" w:rsidP="00F57FC3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5876"/>
      </w:tblGrid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Disgrifiad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57FC3" w:rsidRPr="00F57FC3" w:rsidRDefault="00B352EA" w:rsidP="00F57FC3">
            <w:pPr>
              <w:keepNext/>
              <w:tabs>
                <w:tab w:val="right" w:pos="6612"/>
              </w:tabs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 xml:space="preserve">Manylion - Llenwch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bdr w:val="nil"/>
                <w:lang w:val="cy-GB"/>
              </w:rPr>
              <w:t>yr holl</w:t>
            </w: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 xml:space="preserve"> flychau lle bo hynny'n berthnasol </w:t>
            </w: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Cyfenw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Enw cyntaf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3" w:rsidRPr="00F57FC3" w:rsidRDefault="00B352EA" w:rsidP="00F57FC3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Cyfeiriad ar gyfer Gohebiaeth</w:t>
            </w:r>
          </w:p>
          <w:p w:rsidR="00F57FC3" w:rsidRP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P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P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 xml:space="preserve">Dyddiad geni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Rhif Yswiriant Gwladol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Rhif Ffôn y Cartref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Rhif ffôn symudol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Oes gyda chi eich trafnidiaeth eich hun?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Cyfeiriad E-bost (Gwaith):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Cyfeiriad E-bost (Cartref):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bdr w:val="nil"/>
                <w:lang w:val="cy-GB"/>
              </w:rPr>
              <w:t xml:space="preserve">Yr Enw ar y Cyfrif Banc: </w:t>
            </w:r>
          </w:p>
          <w:p w:rsidR="00F57FC3" w:rsidRPr="00F57FC3" w:rsidRDefault="00B352EA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bdr w:val="nil"/>
                <w:lang w:val="cy-GB"/>
              </w:rPr>
              <w:t>Cod Didoli:</w:t>
            </w:r>
          </w:p>
          <w:p w:rsidR="00F57FC3" w:rsidRPr="00F57FC3" w:rsidRDefault="00B352EA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bdr w:val="nil"/>
                <w:lang w:val="cy-GB"/>
              </w:rPr>
              <w:t xml:space="preserve"> Rhif Cyfrif : </w:t>
            </w:r>
          </w:p>
          <w:p w:rsidR="00F57FC3" w:rsidRPr="00F57FC3" w:rsidRDefault="00B352EA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bdr w:val="nil"/>
                <w:lang w:val="cy-GB"/>
              </w:rPr>
              <w:t>Enw'r Banc: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F3895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cy-GB"/>
              </w:rPr>
              <w:t>Os cawsoch chi eich cyflogi ar gyfer etholiadau o'r blaen, nodwch ym mha rôl: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3895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Ym mha swydd mae gyda chi ddiddordeb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C3" w:rsidRPr="00F57FC3" w:rsidRDefault="00F57FC3" w:rsidP="00F57F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9F3895" w:rsidTr="00B352EA">
        <w:trPr>
          <w:trHeight w:val="4385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 xml:space="preserve">FYDDECH CHI AR GAEL I WEITHIO AR Y DIWRNOD - DYDD IAU, 2 MAI 2024 </w:t>
            </w:r>
          </w:p>
          <w:p w:rsidR="00F57FC3" w:rsidRPr="00F57FC3" w:rsidRDefault="00B352EA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DIWRNOD CYFRI (Ansicr o'r dyddiad ar hyn o bryd)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C3" w:rsidRPr="00F57FC3" w:rsidRDefault="00B352EA" w:rsidP="00F57F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BYDDWN / NA FYDDWN</w:t>
            </w:r>
          </w:p>
          <w:p w:rsid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Pr="00F57FC3" w:rsidRDefault="00A510DD" w:rsidP="00B35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bdr w:val="nil"/>
                <w:lang w:val="cy-GB"/>
              </w:rPr>
              <w:t xml:space="preserve">                        </w:t>
            </w:r>
            <w:r w:rsidR="00B352EA">
              <w:rPr>
                <w:rFonts w:ascii="Arial" w:eastAsia="Arial" w:hAnsi="Arial" w:cs="Arial"/>
                <w:bCs/>
                <w:color w:val="000000"/>
                <w:bdr w:val="nil"/>
                <w:lang w:val="cy-GB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BYDDWN / NA FYDDWN</w:t>
            </w:r>
          </w:p>
        </w:tc>
      </w:tr>
      <w:tr w:rsidR="009F3895" w:rsidTr="00B352EA">
        <w:trPr>
          <w:cantSplit/>
          <w:trHeight w:val="699"/>
          <w:jc w:val="center"/>
        </w:trPr>
        <w:tc>
          <w:tcPr>
            <w:tcW w:w="10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keepNext/>
              <w:spacing w:after="12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352EA" w:rsidRDefault="00B352EA" w:rsidP="00F57FC3">
      <w:pPr>
        <w:spacing w:after="0" w:line="240" w:lineRule="auto"/>
        <w:ind w:right="-613" w:hanging="993"/>
        <w:rPr>
          <w:rFonts w:ascii="Arial" w:eastAsia="Arial" w:hAnsi="Arial" w:cs="Arial"/>
          <w:b/>
          <w:bCs/>
          <w:color w:val="000000"/>
          <w:bdr w:val="nil"/>
          <w:lang w:val="cy-GB"/>
        </w:rPr>
      </w:pPr>
    </w:p>
    <w:p w:rsidR="00F57FC3" w:rsidRPr="00F57FC3" w:rsidRDefault="00B352EA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color w:val="00000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bdr w:val="nil"/>
          <w:lang w:val="cy-GB"/>
        </w:rPr>
        <w:t xml:space="preserve">Llofnod                                                             Dyddiad                                   </w:t>
      </w:r>
    </w:p>
    <w:p w:rsidR="00F57FC3" w:rsidRPr="00F57FC3" w:rsidRDefault="00F57FC3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color w:val="000000"/>
          <w:szCs w:val="20"/>
          <w:lang w:val="en-US"/>
        </w:rPr>
      </w:pPr>
    </w:p>
    <w:p w:rsidR="00F57FC3" w:rsidRPr="00F57FC3" w:rsidRDefault="00B352EA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color w:val="00000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bdr w:val="nil"/>
          <w:lang w:val="cy-GB"/>
        </w:rPr>
        <w:t xml:space="preserve">Rhif Adnabod Staff: </w:t>
      </w:r>
    </w:p>
    <w:p w:rsidR="00F57FC3" w:rsidRPr="00F57FC3" w:rsidRDefault="00B352EA" w:rsidP="00F57FC3">
      <w:pPr>
        <w:spacing w:after="0" w:line="240" w:lineRule="auto"/>
        <w:ind w:right="-613" w:hanging="993"/>
        <w:jc w:val="right"/>
        <w:rPr>
          <w:rFonts w:ascii="IDAutomationHC39M" w:eastAsia="Times New Roman" w:hAnsi="IDAutomationHC39M" w:cs="Arial"/>
          <w:bCs/>
          <w:color w:val="000000"/>
          <w:sz w:val="24"/>
          <w:szCs w:val="20"/>
          <w:lang w:val="en-US"/>
        </w:rPr>
      </w:pPr>
      <w:r>
        <w:rPr>
          <w:rFonts w:ascii="IDAutomationHC39M" w:eastAsia="IDAutomationHC39M" w:hAnsi="IDAutomationHC39M" w:cs="IDAutomationHC39M"/>
          <w:bCs/>
          <w:color w:val="000000"/>
          <w:sz w:val="24"/>
          <w:szCs w:val="24"/>
          <w:bdr w:val="nil"/>
          <w:lang w:val="cy-GB"/>
        </w:rPr>
        <w:t>*6J*</w:t>
      </w:r>
    </w:p>
    <w:p w:rsidR="00F57FC3" w:rsidRPr="00F57FC3" w:rsidRDefault="00F57FC3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</w:p>
    <w:p w:rsidR="00BB7C20" w:rsidRDefault="00B352EA" w:rsidP="00F57FC3">
      <w:pPr>
        <w:contextualSpacing/>
      </w:pPr>
      <w:r>
        <w:rPr>
          <w:rFonts w:ascii="Arial" w:eastAsia="Arial" w:hAnsi="Arial" w:cs="Arial"/>
          <w:b/>
          <w:bCs/>
          <w:color w:val="000000"/>
          <w:bdr w:val="nil"/>
          <w:lang w:val="cy-GB"/>
        </w:rPr>
        <w:t>Sylwch - mae'r holl wybodaeth yn cael ei chadw yn gwbl gyfrinachol a chaiff hi mo'i datgelu i unrhyw drydydd parti.</w:t>
      </w:r>
    </w:p>
    <w:sectPr w:rsidR="00BB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C3"/>
    <w:rsid w:val="002C287C"/>
    <w:rsid w:val="00610A8C"/>
    <w:rsid w:val="00880A97"/>
    <w:rsid w:val="009F3895"/>
    <w:rsid w:val="00A510DD"/>
    <w:rsid w:val="00B352EA"/>
    <w:rsid w:val="00B923C8"/>
    <w:rsid w:val="00BB7C20"/>
    <w:rsid w:val="00F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6CF7"/>
  <w15:chartTrackingRefBased/>
  <w15:docId w15:val="{04472DD6-990B-4724-9599-494FD63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Nicola (Electoral)</dc:creator>
  <cp:lastModifiedBy>Osborne, Georgia</cp:lastModifiedBy>
  <cp:revision>1</cp:revision>
  <dcterms:created xsi:type="dcterms:W3CDTF">2024-06-05T07:23:00Z</dcterms:created>
  <dcterms:modified xsi:type="dcterms:W3CDTF">2024-06-05T07:23:00Z</dcterms:modified>
</cp:coreProperties>
</file>